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1" w:type="dxa"/>
        <w:tblLook w:val="04A0" w:firstRow="1" w:lastRow="0" w:firstColumn="1" w:lastColumn="0" w:noHBand="0" w:noVBand="1"/>
      </w:tblPr>
      <w:tblGrid>
        <w:gridCol w:w="1121"/>
        <w:gridCol w:w="1365"/>
        <w:gridCol w:w="4460"/>
        <w:gridCol w:w="1311"/>
        <w:gridCol w:w="1664"/>
      </w:tblGrid>
      <w:tr w:rsidR="002C5274" w:rsidRPr="002C5274" w:rsidTr="002C5274">
        <w:trPr>
          <w:trHeight w:val="375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2C527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2C527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2C5274" w:rsidRPr="002C5274" w:rsidTr="002C5274">
        <w:trPr>
          <w:trHeight w:val="255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C52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2C5274" w:rsidRPr="002C5274" w:rsidTr="002C5274">
        <w:trPr>
          <w:trHeight w:val="255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C52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2C52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2C52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2C52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2C527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149  в 2020 г.</w:t>
            </w:r>
          </w:p>
        </w:tc>
      </w:tr>
      <w:tr w:rsidR="002C5274" w:rsidRPr="002C5274" w:rsidTr="002C5274">
        <w:trPr>
          <w:trHeight w:val="255"/>
        </w:trPr>
        <w:tc>
          <w:tcPr>
            <w:tcW w:w="2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9214,2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8,8</w:t>
            </w:r>
          </w:p>
        </w:tc>
      </w:tr>
      <w:tr w:rsidR="002C5274" w:rsidRPr="002C5274" w:rsidTr="002C5274">
        <w:trPr>
          <w:trHeight w:val="255"/>
        </w:trPr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лифт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3,8</w:t>
            </w:r>
          </w:p>
        </w:tc>
      </w:tr>
      <w:tr w:rsidR="002C5274" w:rsidRPr="002C5274" w:rsidTr="002C5274">
        <w:trPr>
          <w:trHeight w:val="255"/>
        </w:trPr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4,12</w:t>
            </w:r>
          </w:p>
        </w:tc>
      </w:tr>
      <w:tr w:rsidR="002C5274" w:rsidRPr="002C5274" w:rsidTr="002C5274">
        <w:trPr>
          <w:trHeight w:val="90"/>
        </w:trPr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5274" w:rsidRPr="002C5274" w:rsidTr="002C5274">
        <w:trPr>
          <w:trHeight w:val="46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5274" w:rsidRPr="002C5274" w:rsidRDefault="002C5274" w:rsidP="002C527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Наименование работ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Стоимость, </w:t>
            </w:r>
            <w:proofErr w:type="spellStart"/>
            <w:r w:rsidRPr="002C5274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руб</w:t>
            </w:r>
            <w:proofErr w:type="spellEnd"/>
          </w:p>
        </w:tc>
      </w:tr>
      <w:tr w:rsidR="002C5274" w:rsidRPr="002C5274" w:rsidTr="002C5274">
        <w:trPr>
          <w:trHeight w:val="492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2C5274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2C5274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lang w:eastAsia="ru-RU"/>
              </w:rPr>
              <w:t>385061,42</w:t>
            </w:r>
          </w:p>
        </w:tc>
      </w:tr>
      <w:tr w:rsidR="002C5274" w:rsidRPr="002C5274" w:rsidTr="002C5274">
        <w:trPr>
          <w:trHeight w:val="6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C527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C5274" w:rsidRPr="002C5274" w:rsidTr="002C5274">
        <w:trPr>
          <w:trHeight w:val="61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C527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C5274" w:rsidRPr="002C5274" w:rsidTr="002C5274">
        <w:trPr>
          <w:trHeight w:val="492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C527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C5274" w:rsidRPr="002C5274" w:rsidTr="002C5274">
        <w:trPr>
          <w:trHeight w:val="492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C527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C5274" w:rsidRPr="002C5274" w:rsidTr="002C5274">
        <w:trPr>
          <w:trHeight w:val="492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C527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C5274" w:rsidRPr="002C5274" w:rsidTr="002C5274">
        <w:trPr>
          <w:trHeight w:val="61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C527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C5274" w:rsidRPr="002C5274" w:rsidTr="002C5274">
        <w:trPr>
          <w:trHeight w:val="492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C527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C5274" w:rsidRPr="002C5274" w:rsidTr="002C5274">
        <w:trPr>
          <w:trHeight w:val="61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C527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C5274" w:rsidRPr="002C5274" w:rsidTr="002C5274">
        <w:trPr>
          <w:trHeight w:val="58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C527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C5274" w:rsidRPr="002C5274" w:rsidTr="002C5274">
        <w:trPr>
          <w:trHeight w:val="8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C527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C5274" w:rsidRPr="002C5274" w:rsidTr="002C5274">
        <w:trPr>
          <w:trHeight w:val="69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lang w:eastAsia="ru-RU"/>
              </w:rPr>
              <w:t>198437,4</w:t>
            </w:r>
          </w:p>
        </w:tc>
      </w:tr>
      <w:tr w:rsidR="002C5274" w:rsidRPr="002C5274" w:rsidTr="002C5274">
        <w:trPr>
          <w:trHeight w:val="57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2C52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2C52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198437,4</w:t>
            </w:r>
          </w:p>
        </w:tc>
      </w:tr>
      <w:tr w:rsidR="002C5274" w:rsidRPr="002C5274" w:rsidTr="002C5274">
        <w:trPr>
          <w:trHeight w:val="102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lang w:eastAsia="ru-RU"/>
              </w:rPr>
              <w:t>8668,8</w:t>
            </w:r>
          </w:p>
        </w:tc>
      </w:tr>
      <w:tr w:rsidR="002C5274" w:rsidRPr="002C5274" w:rsidTr="002C5274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установка доводчиков- 3 шт.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27.02,22.07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C527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5295,00</w:t>
            </w:r>
          </w:p>
        </w:tc>
      </w:tr>
      <w:tr w:rsidR="002C5274" w:rsidRPr="002C5274" w:rsidTr="002C5274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C527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кровли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07.авг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C527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3000,0</w:t>
            </w:r>
          </w:p>
        </w:tc>
      </w:tr>
      <w:tr w:rsidR="002C5274" w:rsidRPr="002C5274" w:rsidTr="002C5274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C527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укрепление выхода на чердак 3 подъезд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27.окт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C527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373,8</w:t>
            </w:r>
          </w:p>
        </w:tc>
      </w:tr>
      <w:tr w:rsidR="002C5274" w:rsidRPr="002C5274" w:rsidTr="002C5274">
        <w:trPr>
          <w:trHeight w:val="81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lang w:eastAsia="ru-RU"/>
              </w:rPr>
              <w:t>41798,80</w:t>
            </w:r>
          </w:p>
        </w:tc>
      </w:tr>
      <w:tr w:rsidR="002C5274" w:rsidRPr="002C5274" w:rsidTr="002C5274">
        <w:trPr>
          <w:trHeight w:val="70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lang w:eastAsia="ru-RU"/>
              </w:rPr>
              <w:t>31468,00</w:t>
            </w:r>
          </w:p>
        </w:tc>
      </w:tr>
      <w:tr w:rsidR="002C5274" w:rsidRPr="002C5274" w:rsidTr="002C5274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C52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1920,00</w:t>
            </w:r>
          </w:p>
        </w:tc>
      </w:tr>
      <w:tr w:rsidR="002C5274" w:rsidRPr="002C5274" w:rsidTr="002C5274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насоса на системе ХВС в подвале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09.дек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29548,00</w:t>
            </w:r>
          </w:p>
        </w:tc>
      </w:tr>
      <w:tr w:rsidR="002C5274" w:rsidRPr="002C5274" w:rsidTr="002C5274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C52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2C5274" w:rsidRPr="002C5274" w:rsidTr="002C5274">
        <w:trPr>
          <w:trHeight w:val="39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C5274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C527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C5274">
              <w:rPr>
                <w:rFonts w:ascii="Arial" w:eastAsia="Times New Roman" w:hAnsi="Arial" w:cs="Arial"/>
                <w:b/>
                <w:bCs/>
                <w:lang w:eastAsia="ru-RU"/>
              </w:rPr>
              <w:t>10330,8</w:t>
            </w:r>
          </w:p>
        </w:tc>
      </w:tr>
      <w:tr w:rsidR="002C5274" w:rsidRPr="002C5274" w:rsidTr="002C5274">
        <w:trPr>
          <w:trHeight w:val="28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C527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ВРУ с заменой автоматических выключателей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C527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21.авг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C527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5598,8</w:t>
            </w:r>
          </w:p>
        </w:tc>
      </w:tr>
      <w:tr w:rsidR="002C5274" w:rsidRPr="002C5274" w:rsidTr="002C5274">
        <w:trPr>
          <w:trHeight w:val="40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C527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замена ламп освещения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C527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C527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4732,00</w:t>
            </w:r>
          </w:p>
        </w:tc>
      </w:tr>
      <w:tr w:rsidR="002C5274" w:rsidRPr="002C5274" w:rsidTr="002C5274">
        <w:trPr>
          <w:trHeight w:val="443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C5274">
              <w:rPr>
                <w:rFonts w:ascii="Arial" w:eastAsia="Times New Roman" w:hAnsi="Arial" w:cs="Arial"/>
                <w:b/>
                <w:bCs/>
                <w:lang w:eastAsia="ru-RU"/>
              </w:rPr>
              <w:t>Техническое обслуживание лифтов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C527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C5274">
              <w:rPr>
                <w:rFonts w:ascii="Arial" w:eastAsia="Times New Roman" w:hAnsi="Arial" w:cs="Arial"/>
                <w:b/>
                <w:bCs/>
                <w:lang w:eastAsia="ru-RU"/>
              </w:rPr>
              <w:t>472415,16</w:t>
            </w:r>
          </w:p>
        </w:tc>
      </w:tr>
      <w:tr w:rsidR="002C5274" w:rsidRPr="002C5274" w:rsidTr="002C5274">
        <w:trPr>
          <w:trHeight w:val="58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2C5274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2C527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lang w:eastAsia="ru-RU"/>
              </w:rPr>
              <w:t>9756</w:t>
            </w:r>
          </w:p>
        </w:tc>
      </w:tr>
      <w:tr w:rsidR="002C5274" w:rsidRPr="002C5274" w:rsidTr="002C5274">
        <w:trPr>
          <w:trHeight w:val="623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lang w:eastAsia="ru-RU"/>
              </w:rPr>
              <w:t>17981,82</w:t>
            </w:r>
          </w:p>
        </w:tc>
      </w:tr>
      <w:tr w:rsidR="002C5274" w:rsidRPr="002C5274" w:rsidTr="002C5274">
        <w:trPr>
          <w:trHeight w:val="70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lang w:eastAsia="ru-RU"/>
              </w:rPr>
              <w:t>58699,92</w:t>
            </w:r>
          </w:p>
        </w:tc>
      </w:tr>
      <w:tr w:rsidR="002C5274" w:rsidRPr="002C5274" w:rsidTr="002C5274">
        <w:trPr>
          <w:trHeight w:val="97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1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lang w:eastAsia="ru-RU"/>
              </w:rPr>
              <w:t>7938,6</w:t>
            </w:r>
          </w:p>
        </w:tc>
      </w:tr>
      <w:tr w:rsidR="002C5274" w:rsidRPr="002C5274" w:rsidTr="002C5274">
        <w:trPr>
          <w:trHeight w:val="6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 многоквартирного дома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lang w:eastAsia="ru-RU"/>
              </w:rPr>
              <w:t>237254,15</w:t>
            </w:r>
          </w:p>
        </w:tc>
      </w:tr>
      <w:tr w:rsidR="002C5274" w:rsidRPr="002C5274" w:rsidTr="002C5274">
        <w:trPr>
          <w:trHeight w:val="39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2C52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2C52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198437,4</w:t>
            </w:r>
          </w:p>
        </w:tc>
      </w:tr>
      <w:tr w:rsidR="002C5274" w:rsidRPr="002C5274" w:rsidTr="002C5274">
        <w:trPr>
          <w:trHeight w:val="31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30499,00</w:t>
            </w:r>
          </w:p>
        </w:tc>
      </w:tr>
      <w:tr w:rsidR="002C5274" w:rsidRPr="002C5274" w:rsidTr="002C5274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C527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8317,80</w:t>
            </w:r>
          </w:p>
        </w:tc>
      </w:tr>
      <w:tr w:rsidR="002C5274" w:rsidRPr="002C5274" w:rsidTr="002C5274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lang w:eastAsia="ru-RU"/>
              </w:rPr>
              <w:t>2400</w:t>
            </w:r>
          </w:p>
        </w:tc>
      </w:tr>
      <w:tr w:rsidR="002C5274" w:rsidRPr="002C5274" w:rsidTr="002C5274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C527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загрузка песка в песочницу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29.июн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2400,00</w:t>
            </w:r>
          </w:p>
        </w:tc>
      </w:tr>
      <w:tr w:rsidR="002C5274" w:rsidRPr="002C5274" w:rsidTr="002C5274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2C5274" w:rsidRPr="002C5274" w:rsidTr="002C5274">
        <w:trPr>
          <w:trHeight w:val="255"/>
        </w:trPr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5274" w:rsidRPr="002C5274" w:rsidTr="002C5274">
        <w:trPr>
          <w:trHeight w:val="315"/>
        </w:trPr>
        <w:tc>
          <w:tcPr>
            <w:tcW w:w="8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1381712,1</w:t>
            </w:r>
          </w:p>
        </w:tc>
      </w:tr>
      <w:tr w:rsidR="002C5274" w:rsidRPr="002C5274" w:rsidTr="002C5274">
        <w:trPr>
          <w:trHeight w:val="300"/>
        </w:trPr>
        <w:tc>
          <w:tcPr>
            <w:tcW w:w="8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</w:t>
            </w:r>
            <w:r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        </w:t>
            </w:r>
            <w:r w:rsidRPr="002C527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(-)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C527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515813,24</w:t>
            </w:r>
          </w:p>
        </w:tc>
      </w:tr>
      <w:tr w:rsidR="002C5274" w:rsidRPr="002C5274" w:rsidTr="002C5274">
        <w:trPr>
          <w:trHeight w:val="315"/>
        </w:trPr>
        <w:tc>
          <w:tcPr>
            <w:tcW w:w="8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1407528,29</w:t>
            </w:r>
          </w:p>
        </w:tc>
      </w:tr>
      <w:tr w:rsidR="002C5274" w:rsidRPr="002C5274" w:rsidTr="002C5274">
        <w:trPr>
          <w:trHeight w:val="315"/>
        </w:trPr>
        <w:tc>
          <w:tcPr>
            <w:tcW w:w="8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1330858,47</w:t>
            </w:r>
          </w:p>
        </w:tc>
      </w:tr>
      <w:tr w:rsidR="002C5274" w:rsidRPr="002C5274" w:rsidTr="002C5274">
        <w:trPr>
          <w:trHeight w:val="315"/>
        </w:trPr>
        <w:tc>
          <w:tcPr>
            <w:tcW w:w="8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2000,00</w:t>
            </w:r>
          </w:p>
        </w:tc>
      </w:tr>
      <w:tr w:rsidR="002C5274" w:rsidRPr="002C5274" w:rsidTr="002C5274">
        <w:trPr>
          <w:trHeight w:val="300"/>
        </w:trPr>
        <w:tc>
          <w:tcPr>
            <w:tcW w:w="8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274" w:rsidRPr="002C5274" w:rsidRDefault="002C5274" w:rsidP="002C5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C527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-564666,82</w:t>
            </w:r>
          </w:p>
        </w:tc>
      </w:tr>
    </w:tbl>
    <w:p w:rsidR="001A7853" w:rsidRDefault="001A7853">
      <w:bookmarkStart w:id="0" w:name="_GoBack"/>
      <w:bookmarkEnd w:id="0"/>
    </w:p>
    <w:sectPr w:rsidR="001A7853" w:rsidSect="002C5274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274"/>
    <w:rsid w:val="001A7853"/>
    <w:rsid w:val="002C5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C38D8"/>
  <w15:chartTrackingRefBased/>
  <w15:docId w15:val="{4C23E12C-6D6F-4360-96D2-4D96C5CE6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91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2021-03-24T11:26:00Z</dcterms:created>
  <dcterms:modified xsi:type="dcterms:W3CDTF">2021-03-24T11:30:00Z</dcterms:modified>
</cp:coreProperties>
</file>